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5C08" w:rsidRPr="00E35C08" w:rsidRDefault="00E35C08" w:rsidP="00E35C08">
      <w:pPr>
        <w:shd w:val="clear" w:color="auto" w:fill="FFFFFF"/>
        <w:spacing w:after="300"/>
        <w:jc w:val="center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SCUOLA DI COUNSELING ESPRESSIVO CREATIVO (Certificata da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Assocounseling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n. 0164/2017)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  <w:t xml:space="preserve">CORSI MIUR “I LINGUAGGI ESPRESSIVI PER LE COMPETENZE TRASVERSALI E AFFETTIVO RELAZIONALI” (Riconoscimento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Miur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– direttiva n. 170/2016 – n.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Ident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. 24056 – Carta del docente)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  <w:t>(Per cause di forza maggiore date e orari possono subire variazioni)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  <w:t xml:space="preserve">Seminari – Moduli*. Orari: Venerdì 15 – 19.30; 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Sabato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9.00 – 13.30 / 15.00 – 19.30 / Domenica 9.00 – 13.30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11 – 12 – 13 Ottobre 2019 – Il Giardino delle Idee – Musica: 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“Mettiamoci all’Opera: i personaggi del Melodramma per crescere ed educare”</w:t>
      </w:r>
      <w:r w:rsidRPr="00E35C08">
        <w:rPr>
          <w:rFonts w:ascii="Helvetica" w:eastAsia="Times New Roman" w:hAnsi="Helvetica" w:cs="Times New Roman"/>
          <w:b/>
          <w:bCs/>
          <w:i/>
          <w:iCs/>
          <w:color w:val="777777"/>
          <w:sz w:val="23"/>
          <w:szCs w:val="23"/>
          <w:lang w:eastAsia="it-IT"/>
        </w:rPr>
        <w:t>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– Chicca Cosentino, Liliana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30 Novembre – 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1 Dicembre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 2019 – Il Giardino delle Idee – Arti visive: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 “Dal corpo alla parola: le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Artiterapie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per la formazione dell’io e la promozione del benessere”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– Claudia Bongiorno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24 – 25 Gennaio 2020 – Il Giardino delle Idee Letteratura/</w:t>
      </w:r>
      <w:proofErr w:type="spellStart"/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Cinema: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</w:t>
      </w:r>
      <w:proofErr w:type="gram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Forza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, potenza e magia delle parole: dall’io al noi”</w:t>
      </w:r>
      <w:r w:rsidRPr="00E35C08">
        <w:rPr>
          <w:rFonts w:ascii="Helvetica" w:eastAsia="Times New Roman" w:hAnsi="Helvetica" w:cs="Times New Roman"/>
          <w:b/>
          <w:bCs/>
          <w:i/>
          <w:iCs/>
          <w:color w:val="777777"/>
          <w:sz w:val="23"/>
          <w:szCs w:val="23"/>
          <w:lang w:eastAsia="it-IT"/>
        </w:rPr>
        <w:t>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– Alberto Simone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22 – 23 Febbraio 2020 – Il Giardino delle Idee – Teatro: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 “Fare teatro per comprendersi: percorsi di autoconoscenza attraverso scene e meccanismi teatrali”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– Annamaria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Guzzio</w:t>
      </w:r>
      <w:proofErr w:type="spellEnd"/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27 – 28 Marzo 2020 – (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u w:val="single"/>
          <w:bdr w:val="none" w:sz="0" w:space="0" w:color="auto" w:frame="1"/>
          <w:lang w:eastAsia="it-IT"/>
        </w:rPr>
        <w:t>annullato Per emergenza Covid19 – rinviato a data da destinarsi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) Il Giardino delle Idee – Espressione Corporea: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“Uno, nessuno, centomila movimenti: dall’espressione corporea alla consapevolezza del Sé”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– Alessia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Misiti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/Gino Pantaleone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 26/4 – 2/5 – 16/5 – 22/5 Maggio 2020 – Psicologie e Psicologia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rogersiana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:</w:t>
      </w:r>
      <w:r w:rsidRPr="00E35C08">
        <w:rPr>
          <w:rFonts w:ascii="inherit" w:eastAsia="Times New Roman" w:hAnsi="inherit" w:cs="Times New Roman"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 “Ascolto attivo e Autorealizzazione in ambito educativo – C. </w:t>
      </w:r>
      <w:proofErr w:type="spellStart"/>
      <w:r w:rsidRPr="00E35C08">
        <w:rPr>
          <w:rFonts w:ascii="inherit" w:eastAsia="Times New Roman" w:hAnsi="inherit" w:cs="Times New Roman"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Rogers</w:t>
      </w:r>
      <w:proofErr w:type="spellEnd"/>
      <w:r w:rsidRPr="00E35C08">
        <w:rPr>
          <w:rFonts w:ascii="inherit" w:eastAsia="Times New Roman" w:hAnsi="inherit" w:cs="Times New Roman"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e l’approccio centrato sulla persona- Psicologie”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– Annalisa D’Alba – </w:t>
      </w: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u w:val="single"/>
          <w:bdr w:val="none" w:sz="0" w:space="0" w:color="auto" w:frame="1"/>
          <w:lang w:eastAsia="it-IT"/>
        </w:rPr>
        <w:t>Online piattaforma Skype 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9 – 12 Luglio 2020 – Atelier su Mare – Tusa (Me) Campo delle Emozioni: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 “Teatro sensoriale”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– Patrizia Menichelli</w:t>
      </w:r>
    </w:p>
    <w:p w:rsidR="00E35C08" w:rsidRPr="00E35C08" w:rsidRDefault="00E35C08" w:rsidP="00E35C08">
      <w:pPr>
        <w:shd w:val="clear" w:color="auto" w:fill="FFFFFF"/>
        <w:textAlignment w:val="baseline"/>
        <w:outlineLvl w:val="4"/>
        <w:rPr>
          <w:rFonts w:ascii="Helvetica" w:eastAsia="Times New Roman" w:hAnsi="Helvetica" w:cs="Times New Roman"/>
          <w:b/>
          <w:bCs/>
          <w:color w:val="1E1E1E"/>
          <w:sz w:val="21"/>
          <w:szCs w:val="21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 xml:space="preserve">*I seminari possono essere frequentati da esterni. I Seminari e il Campo delle Emozioni sono Moduli teorico pratici della Scuola di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 xml:space="preserve"> Espressivo Creativo de Il Giardino delle Idee di Palermo ad orientamento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>Rogersiano</w:t>
      </w:r>
      <w:proofErr w:type="spellEnd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 xml:space="preserve">. Il Corso è riconosciuto da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>AssoCounseling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 xml:space="preserve"> (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>Cert</w:t>
      </w:r>
      <w:proofErr w:type="spellEnd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 xml:space="preserve"> – 0164 – 2017) ai sensi della L. n. 4/2013 sulle disposizioni in materia di professioni non regolamentate. I Moduli permettono di acquisire crediti sempre validi per il conseguimento del titolo </w:t>
      </w:r>
      <w:proofErr w:type="gramStart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 xml:space="preserve">di 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>Counselor</w:t>
      </w:r>
      <w:proofErr w:type="spellEnd"/>
      <w:proofErr w:type="gramEnd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 xml:space="preserve"> Espressivo Creativo. Sono aperti a tutti e a tutte, in particolare a: docenti delle scuole di ogni ordine e grado di ogni ambito disciplinare, operatori socioeducativi, studenti, attori, danzatori, cantanti e musicisti,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>counselor</w:t>
      </w:r>
      <w:proofErr w:type="spellEnd"/>
      <w:r w:rsidRPr="00E35C08">
        <w:rPr>
          <w:rFonts w:ascii="inherit" w:eastAsia="Times New Roman" w:hAnsi="inherit" w:cs="Times New Roman"/>
          <w:b/>
          <w:bCs/>
          <w:color w:val="1E1E1E"/>
          <w:sz w:val="21"/>
          <w:szCs w:val="21"/>
          <w:bdr w:val="none" w:sz="0" w:space="0" w:color="auto" w:frame="1"/>
          <w:lang w:eastAsia="it-IT"/>
        </w:rPr>
        <w:t>, operatori olistici e del benessere, educatori sportivi, animatori. Favorisce la crescita personale, relazionale, sociale e professionale di chiunque operi nella scuola, in educazione e nel sociale in genere.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                                                                  APPROFONDIMENTI*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(divisione oraria, conduttori e contenuti specifici da definire. Possono frequentare solo i corsisti della Scuola, specialisti o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Counselor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)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20 – 21 (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Ven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/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sab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) Settembre 2019 I – II – III anno: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Il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e il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Espressivo Creativo.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Assocounseling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: Discipline teorico pratiche, specifiche. Il percorso personale. Il Tirocinio – Liliana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       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25 Ottobre (ven.) 2019 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II  III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 anno: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Il progetto di tirocinio e la Metodologia del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Espressivo Creativo – L.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26 Ottobre (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sab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) 2019 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I  II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 anno: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Storia e Fondamenti del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. Comunicazione e Promozione della professione – A.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Laurà</w:t>
      </w:r>
      <w:proofErr w:type="spellEnd"/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lastRenderedPageBreak/>
        <w:t>16 – 17 Novembre (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sab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/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dom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) 2019 I – II anno: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Creatività è trasformazione. Il progetto, un sogno con delle scadenze – L.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/ A.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Laurà</w:t>
      </w:r>
      <w:proofErr w:type="spellEnd"/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10 Gennaio (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ven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) 2020 III anno: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La sociologia dei mutamenti sociali nel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. Tirocinio e valutazione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11 Gennaio 2020 I II III </w:t>
      </w:r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anno:  Promozione</w:t>
      </w:r>
      <w:proofErr w:type="gram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della professione – Psicologia delle Arti e della Musica. Metodologia delle arti espressive: dall’essere personale all’essere relazionale.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7 – 8 Febbraio 2020 I – II anno: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(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ven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/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sab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) Deontologia ed etica del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: legislazione – G.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Andolina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.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8 Febbraio 2020 I – II – III anno (supervisione) (sab.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pom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.):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Promozione della professione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 I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l progetto di Tirocinio: contesti, pratiche, modalità di lavoro.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L.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21 Febbraio 2020 I – II – III anno (ven. 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pom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. Ore 16-19.30): Supervisione di tirocinio, simulazione colloquio e progettazione: esercitazioni. Conduzione III anno.  L.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Minutoli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.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hyperlink r:id="rId5" w:history="1">
        <w:r w:rsidRPr="00E35C08">
          <w:rPr>
            <w:rFonts w:ascii="inherit" w:eastAsia="Times New Roman" w:hAnsi="inherit" w:cs="Times New Roman"/>
            <w:color w:val="F47E3E"/>
            <w:sz w:val="23"/>
            <w:szCs w:val="23"/>
            <w:u w:val="single"/>
            <w:bdr w:val="none" w:sz="0" w:space="0" w:color="auto" w:frame="1"/>
            <w:lang w:eastAsia="it-IT"/>
          </w:rPr>
          <w:t xml:space="preserve">Calendario </w:t>
        </w:r>
        <w:proofErr w:type="spellStart"/>
        <w:r w:rsidRPr="00E35C08">
          <w:rPr>
            <w:rFonts w:ascii="inherit" w:eastAsia="Times New Roman" w:hAnsi="inherit" w:cs="Times New Roman"/>
            <w:color w:val="F47E3E"/>
            <w:sz w:val="23"/>
            <w:szCs w:val="23"/>
            <w:u w:val="single"/>
            <w:bdr w:val="none" w:sz="0" w:space="0" w:color="auto" w:frame="1"/>
            <w:lang w:eastAsia="it-IT"/>
          </w:rPr>
          <w:t>counseling</w:t>
        </w:r>
        <w:proofErr w:type="spellEnd"/>
        <w:r w:rsidRPr="00E35C08">
          <w:rPr>
            <w:rFonts w:ascii="inherit" w:eastAsia="Times New Roman" w:hAnsi="inherit" w:cs="Times New Roman"/>
            <w:color w:val="F47E3E"/>
            <w:sz w:val="23"/>
            <w:szCs w:val="23"/>
            <w:u w:val="single"/>
            <w:bdr w:val="none" w:sz="0" w:space="0" w:color="auto" w:frame="1"/>
            <w:lang w:eastAsia="it-IT"/>
          </w:rPr>
          <w:t xml:space="preserve"> 2020 </w:t>
        </w:r>
      </w:hyperlink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> Revisione e rimodulazione Lezioni online – </w:t>
      </w:r>
      <w:proofErr w:type="spellStart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>Dad</w:t>
      </w:r>
      <w:proofErr w:type="spellEnd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 xml:space="preserve"> Emergenza Covid19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17 Marzo 2020 I – II – III anno ore 18.30 21.30 Piattaforma Skype – Pedagogia e Tecniche di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pedagogico socioeducativo di gruppo. Metodologia del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espressivo creativo. Psicologia delle arti: piani sensoriale/emozionale/ cognitivo/relazionale.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Espressivo Creativo “La meditazione de La giusta azione” –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21 Marzo 2020 I – II – III anno ore 10.30 – 12.30 Piattaforma Skype – Pedagogia e Tecniche di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pedagogico socioeducativo di gruppo. Metodologia del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espressivo creativo e gli ambiti socioeducativi. Psicologia delle arti: piani sensoriale/emozionale/ cognitivo/relazionale. Tirocinio: coordinamento, organizzazione, conduzione, assistenze. Meditazione “Io sono </w:t>
      </w:r>
      <w:proofErr w:type="spellStart"/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qui”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</w:t>
      </w:r>
      <w:proofErr w:type="spellEnd"/>
      <w:proofErr w:type="gramEnd"/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 xml:space="preserve">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27 – 28 Marzo 2020 (ven. pom.15.00-18.00/sab. matt.10.30 – 13.30): I – II – III anno </w:t>
      </w: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Piattaforma </w:t>
      </w:r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Skype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: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 Tecniche di Comunicazione e di ascolto. il bambino emozionale, il bambino felice. Psicologie: E. Berne – L. </w:t>
      </w:r>
      <w:proofErr w:type="spellStart"/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Minutoli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 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</w:t>
      </w:r>
      <w:proofErr w:type="gramEnd"/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 xml:space="preserve">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2 – 3 – 7 Aprile 2020 (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Giov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. 10.30 – 13.30, Ven. 10.30 – 13.30 Mart.10.30-13.30): I – II – III anno – Piattaforma </w:t>
      </w:r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Skype :</w:t>
      </w:r>
      <w:proofErr w:type="gram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Filosofia – Psicologie. Tecniche di Comunicazione e di </w:t>
      </w:r>
      <w:proofErr w:type="spellStart"/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ascolto.Tirocinio</w:t>
      </w:r>
      <w:proofErr w:type="spellEnd"/>
      <w:proofErr w:type="gram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osservazione – L.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Minutoli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16 Aprile 2020 (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Giov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. Ore 10.30 – 13.30) III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anno </w:t>
      </w: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Piattaforma </w:t>
      </w:r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Skype .</w:t>
      </w:r>
      <w:proofErr w:type="gram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Supervisione e tirocinio – La tesi di diploma e Il colloquio di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jc w:val="both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23 – 24 Aprile 2020 (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Giov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. Ore 10.30 – 13.30) Piattaforma Skype – I – II anno Tirocinio – Progettazione – osservazione – L.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Minutoli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jc w:val="both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24 Aprile – 8 – 15 Maggio 2020 (Ven. Ore 16.30 – 19.00) II – III anno Piattaforma Skype Le professioni della relazione di aiuto: confini ed elementi di Psicopatologia – dott.ssa A. Maiorana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30 Aprile – 7 Maggio 2020 (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Giov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. Ore 10.30-13.30) Piattaforma Skype – I – II – III anno (supervisione) Psicologie e pedagogia: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Jung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e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Debono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– A. Di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Gristina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, V.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Cerniglia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.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jc w:val="both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Novembre – Febbraio – 10 Aprile – 8 Maggio 2020 (1,30 h.) Piattaforma Skype – Le professioni della relazione di aiuto: confini ed elementi di Psicopatologia Tirocinio – dott.ssa </w:t>
      </w:r>
      <w:proofErr w:type="spellStart"/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A.Maiorana</w:t>
      </w:r>
      <w:proofErr w:type="spellEnd"/>
      <w:proofErr w:type="gram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lastRenderedPageBreak/>
        <w:t>23 – 30 Maggio 2020 (sab. ore 10.30 – 13.00) I – II – III anno. Piattaforma Skype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Neurofisiologia, corporeità (postura, nutrizione, abitudini, …) – dott. F. Di Stefano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29 Maggio – 19 Giugno 2020 (ven. 15.00 – 17.30/10.30-13.00) I – II – III anno (supervisione): Il Colloquio di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teorie e </w:t>
      </w:r>
      <w:proofErr w:type="gram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tecniche  –</w:t>
      </w:r>
      <w:proofErr w:type="gram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L.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Minutoli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5 – 6 Giugno 2020 (ven.15.00- 18.00/sab. 10.30/13.00) I- II – III anno. Piattaforma Skype.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Psicologie: I principi e le tecniche della Gestalt – G.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Andolina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.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5 giugno 2020 ore 15.00-17.30 Supervisione di tirocinio di gruppo  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20 Giugno (dom. ore 18.00 – 20.00 / sab. 10.30 – 12.30) Piattaforma Skype. II – III – Supervisione Percorso personale psicoterapeutico 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–  dott.ssa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 C. Bongiorno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19 Giugno (ven. 15.00/19.00) 2020 I – II anno: Principi ed Etica del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. La metodologia Espressivo creativa nella comunicazione, nella relazione, in contesti socioeducativi. Percorso personale – Verifica fine anno – L.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Minutoli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.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Emergenza covid19 lezioni a distanza.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  <w:t>*All’interno di Seminari/Moduli, Approfondimenti sono contenute una parte delle ore di: Tirocinio, Percorso personale di gruppo, Supervisione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          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      SUPERVISIONE, COLLOQUIO, SUPERVISIONE DI TIROCINIO (II – III anno)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  <w:t xml:space="preserve">9/10 G.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Andolina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(II -III) – 13/11 G.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Andolina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(I-II-III); 12/2 – L.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(III);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Marzo/giugno: G.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Andolina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(8 ore II-III); L.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(II -III): 23-24/4 – L.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Minutoli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(III); 19-21/5 (I 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II )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                                                                     PROGETTI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“Cori al Centro! Voci e strumenti in centro storico”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– Sedi: luoghi artistici del centro storico – 29/11/19 – 13/12/19 – 24/1/2020 –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stagione annullata emergenza covid19: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13/3/2020 – 20/3/2020 – 3/4/2020 – 17/4/2020 – 8/5/2020 – 22/5/2020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21/6/2020 Concertone a cori riuniti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BallarArt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: musica, teatro, danza, arti grafico-pittoriche”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– laboratori per bambini e adulti in situazione di povertà educativa e disagio sociale attraverso le tecniche del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Counseling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Espressivo Creativo – Ottobre 2019/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Febbraio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.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Laboratori annullati per emergenza covid19.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Centri aggregativi Albergheria (S. Giovanni Decollato,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Ass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. Le Balate, Centro Astalli, Casa Circondariale Pagliarelli,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Ipm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“Malaspina”, Comunità (bambini, ragazzi adulti)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LiberaMente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, Addio Pizzo, Centro Musicale, Cooperativa Pedagogicamente (altri da definire)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CreaAttivaMente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: </w:t>
      </w:r>
      <w:proofErr w:type="spellStart"/>
      <w:proofErr w:type="gram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laboratori,per</w:t>
      </w:r>
      <w:proofErr w:type="spellEnd"/>
      <w:proofErr w:type="gram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giovani e adulti, di musicoterapia, teatro,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danzaterapia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Artiterapie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, arti visive, poesia, Lettura, scrittura e teatro – Novembre/Febbraio: </w:t>
      </w:r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 xml:space="preserve">Comunità Azalea, </w:t>
      </w:r>
      <w:proofErr w:type="spellStart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>Ipm</w:t>
      </w:r>
      <w:proofErr w:type="spellEnd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 xml:space="preserve"> Malaspina, Carcere Pagliarelli. Dal 7/3/2020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Laboratori annullati per emergenza covid19.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</w:t>
      </w:r>
    </w:p>
    <w:p w:rsidR="00E35C08" w:rsidRPr="00E35C08" w:rsidRDefault="008A2515" w:rsidP="00E35C08">
      <w:pPr>
        <w:spacing w:after="360"/>
        <w:rPr>
          <w:rFonts w:ascii="Times New Roman" w:eastAsia="Times New Roman" w:hAnsi="Times New Roman" w:cs="Times New Roman"/>
          <w:lang w:eastAsia="it-IT"/>
        </w:rPr>
      </w:pPr>
      <w:r w:rsidRPr="00E35C08">
        <w:rPr>
          <w:rFonts w:ascii="Times New Roman" w:eastAsia="Times New Roman" w:hAnsi="Times New Roman" w:cs="Times New Roman"/>
          <w:noProof/>
          <w:lang w:eastAsia="it-IT"/>
        </w:rPr>
        <w:pict>
          <v:rect id="_x0000_i1025" alt="" style="width:481.4pt;height:.05pt;mso-width-percent:0;mso-height-percent:0;mso-width-percent:0;mso-height-percent:0" o:hrpct="999" o:hralign="center" o:hrstd="t" o:hrnoshade="t" o:hr="t" fillcolor="#777" stroked="f"/>
        </w:pic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  <w:t>CORSI, LABORATORI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Ottobre 2019 – 3 Marzo 2020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u w:val="single"/>
          <w:bdr w:val="none" w:sz="0" w:space="0" w:color="auto" w:frame="1"/>
          <w:lang w:eastAsia="it-IT"/>
        </w:rPr>
        <w:t>Formazione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u w:val="single"/>
          <w:bdr w:val="none" w:sz="0" w:space="0" w:color="auto" w:frame="1"/>
          <w:lang w:eastAsia="it-IT"/>
        </w:rPr>
        <w:t>annullata per emergenza covid19.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 – Scuole 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lastRenderedPageBreak/>
        <w:t xml:space="preserve">Siciliane/Il Giardino delle 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Idee :</w:t>
      </w:r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MetodologicaMente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… Espressivi”*</w:t>
      </w:r>
      <w:r w:rsidRPr="00E35C08">
        <w:rPr>
          <w:rFonts w:ascii="Helvetica" w:eastAsia="Times New Roman" w:hAnsi="Helvetica" w:cs="Times New Roman"/>
          <w:b/>
          <w:bCs/>
          <w:i/>
          <w:iCs/>
          <w:color w:val="777777"/>
          <w:sz w:val="23"/>
          <w:szCs w:val="23"/>
          <w:lang w:eastAsia="it-IT"/>
        </w:rPr>
        <w:t>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per docenti di scuole d’infanzia e primaria. Minimo 12 ore in presenza. Moduli di 20 ore ciascuno</w:t>
      </w:r>
    </w:p>
    <w:p w:rsidR="00E35C08" w:rsidRPr="00E35C08" w:rsidRDefault="00E35C08" w:rsidP="00E35C08">
      <w:pPr>
        <w:numPr>
          <w:ilvl w:val="0"/>
          <w:numId w:val="1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0000FF"/>
          <w:sz w:val="23"/>
          <w:szCs w:val="23"/>
          <w:bdr w:val="none" w:sz="0" w:space="0" w:color="auto" w:frame="1"/>
          <w:lang w:eastAsia="it-IT"/>
        </w:rPr>
        <w:t>L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a Musica che In…canta! Percorso dalla voce parlata a quella cantata: acquisizione di competenze trasversali, sull’educazione emotiva e interdisciplinari attraverso la parola in musica</w:t>
      </w:r>
    </w:p>
    <w:p w:rsidR="00E35C08" w:rsidRPr="00E35C08" w:rsidRDefault="00E35C08" w:rsidP="00E35C08">
      <w:pPr>
        <w:numPr>
          <w:ilvl w:val="0"/>
          <w:numId w:val="2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Play the piano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group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: il pianoforte per la scuola primaria (e secondaria di I grado) in piccoli gruppi di alunni. Competenze musicali e di educazione civica</w:t>
      </w:r>
    </w:p>
    <w:p w:rsidR="00E35C08" w:rsidRPr="00E35C08" w:rsidRDefault="00E35C08" w:rsidP="00E35C08">
      <w:pPr>
        <w:numPr>
          <w:ilvl w:val="0"/>
          <w:numId w:val="3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Creatività è … trasformazione: le arti grafico pittorica, poetica e letteraria come stimolo per l’educazione alla lettura e alla scrittura e come ausilio per l’educazione affettivo relazionale</w:t>
      </w:r>
    </w:p>
    <w:p w:rsidR="00E35C08" w:rsidRPr="00E35C08" w:rsidRDefault="00E35C08" w:rsidP="00E35C08">
      <w:pPr>
        <w:numPr>
          <w:ilvl w:val="0"/>
          <w:numId w:val="4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I piedi per terra e la testa a posto: espressione e consapevolezza corporea. Dalla postura al respiro e all’espressività, dal gesto al movimento integrando musica e altri linguaggi non verbali</w:t>
      </w:r>
    </w:p>
    <w:p w:rsidR="00E35C08" w:rsidRPr="00E35C08" w:rsidRDefault="00E35C08" w:rsidP="00E35C08">
      <w:pPr>
        <w:numPr>
          <w:ilvl w:val="0"/>
          <w:numId w:val="5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Ritmo … in mix: pratiche di lettura, ascolto e musica d’insieme per acquisizione di competenze musicali di base per docenti d’infanzia e primaria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Ottobre 2019 – </w:t>
      </w: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Formazione annullata per emergenza covid19. </w:t>
      </w:r>
      <w:r w:rsidRPr="00E35C0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 Luglio 2020 – Scuole Siciliane: 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“I Linguaggi Espressivi per le Competenze trasversali e affettivo relazionali” * </w:t>
      </w:r>
      <w:r w:rsidRPr="00E35C0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PER DOCENTI DI SCUOLE DI OGNI ORDINE E GRADO E DI OGNI DISCIPLINA. Minimo 15 ore in presenza. Moduli di 20 ore ciascuno. I seminari del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Counseling</w:t>
      </w:r>
      <w:proofErr w:type="spellEnd"/>
      <w:r w:rsidRPr="00E35C0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su descritti sono riconosciuti dal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Miur</w:t>
      </w:r>
      <w:proofErr w:type="spellEnd"/>
      <w:r w:rsidRPr="00E35C0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e si svolgono presso Il Giardino delle Idee. Ad essi si aggiungono i seguenti, da svolgersi presso le scuole siciliane:</w:t>
      </w:r>
      <w:r w:rsidRPr="00E35C08">
        <w:rPr>
          <w:rFonts w:ascii="inherit" w:eastAsia="Times New Roman" w:hAnsi="inherit" w:cs="Times New Roman"/>
          <w:b/>
          <w:bCs/>
          <w:i/>
          <w:iCs/>
          <w:color w:val="000000"/>
          <w:sz w:val="23"/>
          <w:szCs w:val="23"/>
          <w:bdr w:val="none" w:sz="0" w:space="0" w:color="auto" w:frame="1"/>
          <w:lang w:eastAsia="it-IT"/>
        </w:rPr>
        <w:br/>
      </w:r>
    </w:p>
    <w:p w:rsidR="00E35C08" w:rsidRPr="00E35C08" w:rsidRDefault="00E35C08" w:rsidP="00E35C08">
      <w:pPr>
        <w:numPr>
          <w:ilvl w:val="0"/>
          <w:numId w:val="6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“C’era una volta … ma io ci sono ancora: leggere per esprimersi – come fare educazione civica a scuola”.                                </w:t>
      </w:r>
    </w:p>
    <w:p w:rsidR="00E35C08" w:rsidRPr="00E35C08" w:rsidRDefault="00E35C08" w:rsidP="00E35C08">
      <w:pPr>
        <w:numPr>
          <w:ilvl w:val="0"/>
          <w:numId w:val="6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“I piedi per terra e la testa a posto! Il corpo e l’intelligenza corporea ed emotiva”</w:t>
      </w:r>
    </w:p>
    <w:p w:rsidR="00E35C08" w:rsidRPr="00E35C08" w:rsidRDefault="00E35C08" w:rsidP="00E35C08">
      <w:pPr>
        <w:numPr>
          <w:ilvl w:val="0"/>
          <w:numId w:val="6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“Creatività è … trasformazione: le arti grafico pittorica, poetica e letteraria come stimolo per l’educazione alla lettura e alla scrittura e come ausilio per l’educazione affettivo relazionale</w:t>
      </w:r>
    </w:p>
    <w:p w:rsidR="00E35C08" w:rsidRPr="00E35C08" w:rsidRDefault="00E35C08" w:rsidP="00E35C08">
      <w:pPr>
        <w:numPr>
          <w:ilvl w:val="0"/>
          <w:numId w:val="6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i/>
          <w:iCs/>
          <w:color w:val="0000FF"/>
          <w:sz w:val="23"/>
          <w:szCs w:val="23"/>
          <w:bdr w:val="none" w:sz="0" w:space="0" w:color="auto" w:frame="1"/>
          <w:lang w:eastAsia="it-IT"/>
        </w:rPr>
        <w:t>“L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a Musica che In…canta! Percorso dalla voce parlata a quella cantata: acquisizione di competenze trasversali, sull’educazione emotiva e interdisciplinari attraverso la parola in musica</w:t>
      </w:r>
    </w:p>
    <w:p w:rsidR="00E35C08" w:rsidRPr="00E35C08" w:rsidRDefault="00E35C08" w:rsidP="00E35C08">
      <w:pPr>
        <w:numPr>
          <w:ilvl w:val="0"/>
          <w:numId w:val="6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color w:val="777777"/>
          <w:sz w:val="23"/>
          <w:szCs w:val="23"/>
          <w:lang w:eastAsia="it-IT"/>
        </w:rPr>
      </w:pP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 xml:space="preserve">*Si fa presente che i corsi “Metodologicamente…” e “I Linguaggi Espressivi …” hanno differenze di </w:t>
      </w:r>
      <w:proofErr w:type="gramStart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>costo ,</w:t>
      </w:r>
      <w:proofErr w:type="gramEnd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 xml:space="preserve"> di numero di ore in presenza, di articolazione </w:t>
      </w:r>
      <w:proofErr w:type="spellStart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>interna.Alcuni</w:t>
      </w:r>
      <w:proofErr w:type="spellEnd"/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 xml:space="preserve"> Moduli de “I Linguaggi…” a Il Giardino delle Idee sono tenuti da docenti esterni all’associazione.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                                                                     INCONTRI/EVENTI ARTINCOUNSELING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ArtinCounseling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: incontri di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Wellnessarts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di Musica, teatro, arti visive, danza, yoga, poesia/letteratura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2 ottobre 2019 </w:t>
      </w:r>
      <w:proofErr w:type="spellStart"/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S.Giovanni</w:t>
      </w:r>
      <w:proofErr w:type="spellEnd"/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 Decollato ore 20.00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: Inaugurazione dell’anno 2019/2020 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“Dall’Io al Noi: come il cambiamento individuale può influire su quello sociale” 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 xml:space="preserve">3 Settembre 2019 – 30 Giugno 2020 –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Mart</w:t>
      </w:r>
      <w:proofErr w:type="spell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. Ore 19.45/21.00 – Il Giardino delle Idee</w:t>
      </w:r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: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”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Voicing</w:t>
      </w:r>
      <w:proofErr w:type="spellEnd"/>
      <w:proofErr w:type="gram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in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Dialogue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: il proprio canto personale e quello corale”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cantare in gruppo tra voci interiori ed esteriori con repertori di ogni genere e su temi relazionali e sociali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25 Novembre 2019 – </w:t>
      </w:r>
      <w:proofErr w:type="spellStart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>Ipm</w:t>
      </w:r>
      <w:proofErr w:type="spellEnd"/>
      <w:r w:rsidRPr="00E35C08">
        <w:rPr>
          <w:rFonts w:ascii="inherit" w:eastAsia="Times New Roman" w:hAnsi="inherit" w:cs="Times New Roman"/>
          <w:b/>
          <w:bCs/>
          <w:color w:val="777777"/>
          <w:sz w:val="23"/>
          <w:szCs w:val="23"/>
          <w:bdr w:val="none" w:sz="0" w:space="0" w:color="auto" w:frame="1"/>
          <w:lang w:eastAsia="it-IT"/>
        </w:rPr>
        <w:t xml:space="preserve"> Pagliarelli – “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u w:val="single"/>
          <w:bdr w:val="none" w:sz="0" w:space="0" w:color="auto" w:frame="1"/>
          <w:lang w:eastAsia="it-IT"/>
        </w:rPr>
        <w:t>Io così simile a te- giornata contro la violenza sulle donne” concerto laboratorio</w:t>
      </w:r>
    </w:p>
    <w:p w:rsidR="00E35C08" w:rsidRPr="00E35C08" w:rsidRDefault="00E35C08" w:rsidP="00E35C08">
      <w:pPr>
        <w:shd w:val="clear" w:color="auto" w:fill="FFFFFF"/>
        <w:spacing w:after="300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10 Gennaio 2020 ore 20.00 Il Giardino delle Idee “Auguri 2020: l’anno dal numero particolare”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lang w:eastAsia="it-IT"/>
        </w:rPr>
        <w:t>Eventi</w:t>
      </w:r>
      <w:r w:rsidRPr="00E35C08"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  <w:t> </w:t>
      </w:r>
      <w:r w:rsidRPr="00E35C08">
        <w:rPr>
          <w:rFonts w:ascii="inherit" w:eastAsia="Times New Roman" w:hAnsi="inherit" w:cs="Times New Roman"/>
          <w:color w:val="FF0000"/>
          <w:sz w:val="23"/>
          <w:szCs w:val="23"/>
          <w:bdr w:val="none" w:sz="0" w:space="0" w:color="auto" w:frame="1"/>
          <w:lang w:eastAsia="it-IT"/>
        </w:rPr>
        <w:t>annullati per emergenza covid19.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 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lastRenderedPageBreak/>
        <w:t>17 Maggio ore 18.30 – Il Giardino delle Idee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– 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ArtinCounseling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u w:val="single"/>
          <w:bdr w:val="none" w:sz="0" w:space="0" w:color="auto" w:frame="1"/>
          <w:lang w:eastAsia="it-IT"/>
        </w:rPr>
        <w:t> (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da definire)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                                                               CONCERTI/EVENTI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29 Settembre 2019 ore 19.00 – Il Giardino delle Idee 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– “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Piano City House Concert: Federico Gerini –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Impro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, jazz,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neoclassical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”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2 Ottobre 2019 ore 19.00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Inaugurazione anno 2019-2020 </w:t>
      </w:r>
      <w:proofErr w:type="spellStart"/>
      <w:proofErr w:type="gram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S.Giovanni</w:t>
      </w:r>
      <w:proofErr w:type="spellEnd"/>
      <w:proofErr w:type="gramEnd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 Decollato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br/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8 Novembre 2019 ore 20.00 – Il Giardino delle Idee: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 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“A cena con l’opera lirica”</w:t>
      </w: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 xml:space="preserve"> con Ippolita Papale e Lorena Confalonieri </w:t>
      </w:r>
      <w:proofErr w:type="spellStart"/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lang w:eastAsia="it-IT"/>
        </w:rPr>
        <w:t>Monguzzi</w:t>
      </w:r>
      <w:proofErr w:type="spellEnd"/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  <w:r w:rsidRPr="00E35C08">
        <w:rPr>
          <w:rFonts w:ascii="Helvetica" w:eastAsia="Times New Roman" w:hAnsi="Helvetica" w:cs="Times New Roman"/>
          <w:b/>
          <w:bCs/>
          <w:color w:val="777777"/>
          <w:sz w:val="23"/>
          <w:szCs w:val="23"/>
          <w:u w:val="single"/>
          <w:lang w:eastAsia="it-IT"/>
        </w:rPr>
        <w:t>15 Dicembre 2019 ore 11.30 Il Giardino delle Idee</w:t>
      </w:r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 “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Something’s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</w:t>
      </w:r>
      <w:proofErr w:type="spellStart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>coming</w:t>
      </w:r>
      <w:proofErr w:type="spellEnd"/>
      <w:r w:rsidRPr="00E35C08">
        <w:rPr>
          <w:rFonts w:ascii="inherit" w:eastAsia="Times New Roman" w:hAnsi="inherit" w:cs="Times New Roman"/>
          <w:b/>
          <w:bCs/>
          <w:i/>
          <w:iCs/>
          <w:color w:val="3366FF"/>
          <w:sz w:val="23"/>
          <w:szCs w:val="23"/>
          <w:bdr w:val="none" w:sz="0" w:space="0" w:color="auto" w:frame="1"/>
          <w:lang w:eastAsia="it-IT"/>
        </w:rPr>
        <w:t xml:space="preserve"> for Christmas – Brunch in Concert: </w:t>
      </w:r>
      <w:r w:rsidRPr="00E35C08">
        <w:rPr>
          <w:rFonts w:ascii="inherit" w:eastAsia="Times New Roman" w:hAnsi="inherit" w:cs="Times New Roman"/>
          <w:b/>
          <w:bCs/>
          <w:i/>
          <w:iCs/>
          <w:color w:val="000000"/>
          <w:sz w:val="23"/>
          <w:szCs w:val="23"/>
          <w:bdr w:val="none" w:sz="0" w:space="0" w:color="auto" w:frame="1"/>
          <w:lang w:eastAsia="it-IT"/>
        </w:rPr>
        <w:t>Serena Cosentino Violino, Roberta Casella Arpa</w:t>
      </w:r>
    </w:p>
    <w:p w:rsidR="00E35C08" w:rsidRPr="00E35C08" w:rsidRDefault="00E35C08" w:rsidP="00E35C08">
      <w:pPr>
        <w:shd w:val="clear" w:color="auto" w:fill="FFFFFF"/>
        <w:textAlignment w:val="baseline"/>
        <w:rPr>
          <w:rFonts w:ascii="Helvetica" w:eastAsia="Times New Roman" w:hAnsi="Helvetica" w:cs="Times New Roman"/>
          <w:color w:val="777777"/>
          <w:sz w:val="23"/>
          <w:szCs w:val="23"/>
          <w:lang w:eastAsia="it-IT"/>
        </w:rPr>
      </w:pPr>
    </w:p>
    <w:p w:rsidR="00C569AB" w:rsidRDefault="00C569AB"/>
    <w:sectPr w:rsidR="00C569AB" w:rsidSect="001625F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013C3"/>
    <w:multiLevelType w:val="multilevel"/>
    <w:tmpl w:val="95E04A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66164"/>
    <w:multiLevelType w:val="multilevel"/>
    <w:tmpl w:val="19D8DE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71305"/>
    <w:multiLevelType w:val="multilevel"/>
    <w:tmpl w:val="C3E8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EB0325"/>
    <w:multiLevelType w:val="multilevel"/>
    <w:tmpl w:val="B99E8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561791"/>
    <w:multiLevelType w:val="multilevel"/>
    <w:tmpl w:val="8C76F8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E4535A"/>
    <w:multiLevelType w:val="multilevel"/>
    <w:tmpl w:val="B7362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C08"/>
    <w:rsid w:val="001625FB"/>
    <w:rsid w:val="008A2515"/>
    <w:rsid w:val="00C569AB"/>
    <w:rsid w:val="00E3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90C5A-2A86-7A4E-B94E-FCEB5C62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E35C08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E35C0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35C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E35C0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E35C08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35C08"/>
    <w:rPr>
      <w:i/>
      <w:iCs/>
    </w:rPr>
  </w:style>
  <w:style w:type="character" w:customStyle="1" w:styleId="bumpedfont15">
    <w:name w:val="bumpedfont15"/>
    <w:basedOn w:val="Carpredefinitoparagrafo"/>
    <w:rsid w:val="00E3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03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lgiardinodelleidee.eu/wp-content/uploads/2018/10/calendario-counseling-2020-corrett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2017</Words>
  <Characters>11501</Characters>
  <Application>Microsoft Office Word</Application>
  <DocSecurity>0</DocSecurity>
  <Lines>95</Lines>
  <Paragraphs>26</Paragraphs>
  <ScaleCrop>false</ScaleCrop>
  <Company/>
  <LinksUpToDate>false</LinksUpToDate>
  <CharactersWithSpaces>13492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minutoli</dc:creator>
  <cp:keywords/>
  <dc:description/>
  <cp:lastModifiedBy>liliana minutoli</cp:lastModifiedBy>
  <cp:revision>1</cp:revision>
  <dcterms:created xsi:type="dcterms:W3CDTF">2020-09-11T10:44:00Z</dcterms:created>
  <dcterms:modified xsi:type="dcterms:W3CDTF">2020-09-11T10:45:00Z</dcterms:modified>
</cp:coreProperties>
</file>