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1447" w:rsidRDefault="006F1447" w:rsidP="006F1447">
      <w:pPr>
        <w:shd w:val="clear" w:color="auto" w:fill="FFFFFF"/>
        <w:rPr>
          <w:color w:val="000000"/>
        </w:rPr>
      </w:pPr>
      <w:r>
        <w:rPr>
          <w:rFonts w:ascii="Georgia" w:hAnsi="Georgia"/>
          <w:b/>
          <w:i/>
          <w:noProof/>
          <w:sz w:val="52"/>
          <w:szCs w:val="52"/>
        </w:rPr>
        <w:drawing>
          <wp:inline distT="0" distB="0" distL="0" distR="0" wp14:anchorId="4D3C7FDC" wp14:editId="2501F849">
            <wp:extent cx="1745615" cy="716915"/>
            <wp:effectExtent l="0" t="0" r="0" b="0"/>
            <wp:docPr id="1" name="Immagine 1" descr="Immagine che contiene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6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3960">
        <w:rPr>
          <w:rFonts w:ascii="Georgia" w:hAnsi="Georgia"/>
          <w:b/>
          <w:i/>
          <w:noProof/>
          <w:sz w:val="52"/>
          <w:szCs w:val="52"/>
        </w:rPr>
        <w:drawing>
          <wp:inline distT="0" distB="0" distL="0" distR="0" wp14:anchorId="579EC86F" wp14:editId="017C21D8">
            <wp:extent cx="2207895" cy="1366520"/>
            <wp:effectExtent l="0" t="0" r="0" b="0"/>
            <wp:docPr id="2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895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b/>
          <w:i/>
          <w:noProof/>
          <w:sz w:val="52"/>
          <w:szCs w:val="52"/>
        </w:rPr>
        <w:drawing>
          <wp:inline distT="0" distB="0" distL="0" distR="0" wp14:anchorId="122B14F1" wp14:editId="19CF213E">
            <wp:extent cx="2052320" cy="1647190"/>
            <wp:effectExtent l="0" t="0" r="0" b="0"/>
            <wp:docPr id="3" name="Immagin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20" cy="164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447" w:rsidRPr="006F1447" w:rsidRDefault="006F1447" w:rsidP="006F1447">
      <w:pPr>
        <w:pStyle w:val="Normale1"/>
        <w:ind w:left="708"/>
        <w:jc w:val="center"/>
        <w:rPr>
          <w:b/>
        </w:rPr>
      </w:pPr>
      <w:r>
        <w:rPr>
          <w:b/>
        </w:rPr>
        <w:t>CORSO DI FORMAZIONE PER DOCENTI</w:t>
      </w:r>
    </w:p>
    <w:p w:rsidR="000101A6" w:rsidRDefault="00DA397E" w:rsidP="000101A6">
      <w:pPr>
        <w:pStyle w:val="NormaleWeb"/>
        <w:shd w:val="clear" w:color="auto" w:fill="FFFFFF"/>
        <w:jc w:val="center"/>
        <w:rPr>
          <w:rFonts w:ascii="Verdana" w:hAnsi="Verdana"/>
          <w:color w:val="000000"/>
          <w:sz w:val="18"/>
          <w:szCs w:val="18"/>
        </w:rPr>
      </w:pPr>
      <w:r w:rsidRPr="0077083B">
        <w:rPr>
          <w:rFonts w:ascii="Verdana" w:hAnsi="Verdana"/>
          <w:color w:val="000000"/>
          <w:sz w:val="18"/>
          <w:szCs w:val="18"/>
        </w:rPr>
        <w:t xml:space="preserve">I Linguaggi Espressivi per le competenze trasversali e affettivo relazionali </w:t>
      </w:r>
    </w:p>
    <w:p w:rsidR="001A57A6" w:rsidRDefault="00DA397E" w:rsidP="000101A6">
      <w:pPr>
        <w:pStyle w:val="NormaleWeb"/>
        <w:shd w:val="clear" w:color="auto" w:fill="FFFFFF"/>
        <w:jc w:val="center"/>
        <w:rPr>
          <w:rFonts w:ascii="Verdana" w:hAnsi="Verdana"/>
          <w:color w:val="000000"/>
          <w:sz w:val="18"/>
          <w:szCs w:val="18"/>
        </w:rPr>
      </w:pPr>
      <w:r w:rsidRPr="0077083B">
        <w:rPr>
          <w:rFonts w:ascii="Verdana" w:hAnsi="Verdana"/>
          <w:color w:val="000000"/>
          <w:sz w:val="18"/>
          <w:szCs w:val="18"/>
        </w:rPr>
        <w:t xml:space="preserve"> Procedura per la  Sperimentazione</w:t>
      </w:r>
      <w:r>
        <w:rPr>
          <w:rFonts w:ascii="Verdana" w:hAnsi="Verdana"/>
          <w:color w:val="000000"/>
          <w:sz w:val="18"/>
          <w:szCs w:val="18"/>
        </w:rPr>
        <w:t xml:space="preserve">  con gli alunni</w:t>
      </w:r>
    </w:p>
    <w:p w:rsidR="00DA397E" w:rsidRPr="00DA397E" w:rsidRDefault="00DA397E" w:rsidP="00DA397E">
      <w:r w:rsidRPr="00D76CE4">
        <w:rPr>
          <w:u w:val="single"/>
        </w:rPr>
        <w:t>PASSAGGI</w:t>
      </w:r>
      <w:r w:rsidRPr="00DA397E">
        <w:t xml:space="preserve"> PER LA SPERIMENTAZIONE CON GLI ALUNNI (</w:t>
      </w:r>
      <w:r w:rsidR="00E32BFC">
        <w:t>1/</w:t>
      </w:r>
      <w:r w:rsidR="00D76CE4">
        <w:t>2</w:t>
      </w:r>
      <w:r w:rsidRPr="00DA397E">
        <w:t xml:space="preserve"> ESPERIENZ</w:t>
      </w:r>
      <w:r w:rsidR="00D76CE4">
        <w:t>E, 1</w:t>
      </w:r>
      <w:r w:rsidRPr="00DA397E">
        <w:t xml:space="preserve"> </w:t>
      </w:r>
      <w:r w:rsidR="004B2EAF">
        <w:t>A PARTIRE DA STIMOLI D</w:t>
      </w:r>
      <w:r w:rsidR="00D76CE4">
        <w:t>EI</w:t>
      </w:r>
      <w:r>
        <w:t xml:space="preserve"> </w:t>
      </w:r>
      <w:r w:rsidRPr="00DA397E">
        <w:t>MODUL</w:t>
      </w:r>
      <w:r w:rsidR="00D76CE4">
        <w:t>I, L’ALTRA A SCELTA DEL CORSISTA</w:t>
      </w:r>
      <w:r w:rsidRPr="00DA397E">
        <w:t xml:space="preserve">: ORE </w:t>
      </w:r>
      <w:r w:rsidR="00D76CE4">
        <w:t>10</w:t>
      </w:r>
      <w:r w:rsidRPr="00DA397E">
        <w:t xml:space="preserve">) </w:t>
      </w:r>
    </w:p>
    <w:p w:rsidR="00DA397E" w:rsidRPr="00DA397E" w:rsidRDefault="00DA397E" w:rsidP="00DA397E">
      <w:r w:rsidRPr="00DA397E">
        <w:t xml:space="preserve">Ogni esperienza deve produrre </w:t>
      </w:r>
      <w:r w:rsidR="001F7ECB">
        <w:t xml:space="preserve">uno o più </w:t>
      </w:r>
      <w:r w:rsidRPr="00DA397E">
        <w:t>apprendiment</w:t>
      </w:r>
      <w:r w:rsidR="001F7ECB">
        <w:t>i</w:t>
      </w:r>
      <w:r w:rsidRPr="00DA397E">
        <w:t xml:space="preserve"> disciplinare/interdisciplinare e</w:t>
      </w:r>
      <w:r>
        <w:t xml:space="preserve"> stimol</w:t>
      </w:r>
      <w:r w:rsidR="00D76CE4">
        <w:t>i</w:t>
      </w:r>
      <w:r>
        <w:t xml:space="preserve"> di </w:t>
      </w:r>
      <w:r w:rsidRPr="00DA397E">
        <w:t xml:space="preserve">crescita personale): </w:t>
      </w:r>
    </w:p>
    <w:p w:rsidR="00DA397E" w:rsidRDefault="00DA397E" w:rsidP="00DA397E">
      <w:pPr>
        <w:numPr>
          <w:ilvl w:val="0"/>
          <w:numId w:val="1"/>
        </w:numPr>
      </w:pPr>
      <w:r w:rsidRPr="00DA397E">
        <w:t xml:space="preserve">Esperienza </w:t>
      </w:r>
      <w:r w:rsidR="001F7ECB">
        <w:t xml:space="preserve">da svolgere con gli alunni </w:t>
      </w:r>
      <w:r w:rsidRPr="00DA397E">
        <w:t>a partire da un’attività/contenuto espressivo</w:t>
      </w:r>
      <w:r w:rsidR="001F7ECB">
        <w:t>: lettura, scrittura, grafico pittorica, musicale, teatrale, motoria</w:t>
      </w:r>
      <w:r w:rsidRPr="00DA397E">
        <w:t xml:space="preserve"> (</w:t>
      </w:r>
      <w:r w:rsidR="001F7ECB">
        <w:t>1 a partire da quelle svolte al corso e 1 a scelta del corsista</w:t>
      </w:r>
      <w:r w:rsidRPr="00DA397E">
        <w:t>, ma con stessi criteri)</w:t>
      </w:r>
    </w:p>
    <w:p w:rsidR="00DA397E" w:rsidRPr="00DA397E" w:rsidRDefault="00DA397E" w:rsidP="001F7ECB">
      <w:pPr>
        <w:ind w:left="720"/>
      </w:pPr>
    </w:p>
    <w:p w:rsidR="00DA397E" w:rsidRPr="00DA397E" w:rsidRDefault="00DA397E" w:rsidP="00DA397E">
      <w:pPr>
        <w:numPr>
          <w:ilvl w:val="0"/>
          <w:numId w:val="1"/>
        </w:numPr>
      </w:pPr>
      <w:r w:rsidRPr="00DA397E">
        <w:t>Individuare</w:t>
      </w:r>
      <w:r w:rsidR="001F7ECB">
        <w:t>/prevedere prima dell’attività e poi se verificati trascrivere sull’</w:t>
      </w:r>
      <w:proofErr w:type="spellStart"/>
      <w:r w:rsidR="001F7ECB">
        <w:t>Uda</w:t>
      </w:r>
      <w:proofErr w:type="spellEnd"/>
      <w:r w:rsidRPr="00DA397E">
        <w:t>:</w:t>
      </w:r>
    </w:p>
    <w:p w:rsidR="00DA397E" w:rsidRPr="00DA397E" w:rsidRDefault="00DA397E" w:rsidP="00DA397E">
      <w:pPr>
        <w:numPr>
          <w:ilvl w:val="0"/>
          <w:numId w:val="2"/>
        </w:numPr>
      </w:pPr>
      <w:r w:rsidRPr="00DA397E">
        <w:t>1 obiettivo disciplinare</w:t>
      </w:r>
    </w:p>
    <w:p w:rsidR="00DA397E" w:rsidRPr="00DA397E" w:rsidRDefault="00DA397E" w:rsidP="00DA397E">
      <w:pPr>
        <w:numPr>
          <w:ilvl w:val="0"/>
          <w:numId w:val="2"/>
        </w:numPr>
      </w:pPr>
      <w:r w:rsidRPr="00DA397E">
        <w:t>1 obiettivo trasversale individuale</w:t>
      </w:r>
    </w:p>
    <w:p w:rsidR="00DA397E" w:rsidRPr="00DA397E" w:rsidRDefault="00DA397E" w:rsidP="00DA397E">
      <w:pPr>
        <w:numPr>
          <w:ilvl w:val="0"/>
          <w:numId w:val="2"/>
        </w:numPr>
      </w:pPr>
      <w:r w:rsidRPr="00DA397E">
        <w:t>1 obiettivo relazionale</w:t>
      </w:r>
    </w:p>
    <w:p w:rsidR="00DA397E" w:rsidRDefault="00DA397E" w:rsidP="00DA397E">
      <w:pPr>
        <w:numPr>
          <w:ilvl w:val="0"/>
          <w:numId w:val="2"/>
        </w:numPr>
      </w:pPr>
      <w:r w:rsidRPr="00DA397E">
        <w:t>1 obiettivo interdisciplinare</w:t>
      </w:r>
    </w:p>
    <w:p w:rsidR="00DA397E" w:rsidRPr="00DA397E" w:rsidRDefault="001F7ECB" w:rsidP="00DA397E">
      <w:pPr>
        <w:numPr>
          <w:ilvl w:val="0"/>
          <w:numId w:val="2"/>
        </w:numPr>
      </w:pPr>
      <w:r>
        <w:t>1 competenza da acquisire</w:t>
      </w:r>
    </w:p>
    <w:p w:rsidR="001F7ECB" w:rsidRDefault="001F7ECB" w:rsidP="001F7ECB"/>
    <w:p w:rsidR="001F7ECB" w:rsidRPr="00D56A26" w:rsidRDefault="00D56A26" w:rsidP="001F7ECB">
      <w:pPr>
        <w:rPr>
          <w:u w:val="single"/>
        </w:rPr>
      </w:pPr>
      <w:r w:rsidRPr="00D56A26">
        <w:rPr>
          <w:u w:val="single"/>
        </w:rPr>
        <w:t xml:space="preserve">1 </w:t>
      </w:r>
      <w:r w:rsidR="001F7ECB" w:rsidRPr="00D56A26">
        <w:rPr>
          <w:u w:val="single"/>
        </w:rPr>
        <w:t>UDA</w:t>
      </w:r>
      <w:r w:rsidRPr="00D56A26">
        <w:rPr>
          <w:u w:val="single"/>
        </w:rPr>
        <w:t xml:space="preserve"> da produrre sulle 2 esperienze</w:t>
      </w:r>
    </w:p>
    <w:p w:rsidR="00D56A26" w:rsidRDefault="00D56A26" w:rsidP="001F7ECB"/>
    <w:p w:rsidR="001F7ECB" w:rsidRDefault="001F7ECB" w:rsidP="001F7ECB">
      <w:r>
        <w:t xml:space="preserve">- </w:t>
      </w:r>
      <w:r w:rsidRPr="001F7ECB">
        <w:t>Obiettivi</w:t>
      </w:r>
      <w:r>
        <w:t xml:space="preserve"> trasversali</w:t>
      </w:r>
      <w:r w:rsidR="007834E2">
        <w:t>:</w:t>
      </w:r>
      <w:r>
        <w:t xml:space="preserve"> </w:t>
      </w:r>
      <w:r w:rsidR="007834E2">
        <w:t>affettivo relazionali e cognitivi</w:t>
      </w:r>
    </w:p>
    <w:p w:rsidR="007834E2" w:rsidRDefault="007834E2" w:rsidP="001F7ECB"/>
    <w:p w:rsidR="007834E2" w:rsidRDefault="007834E2" w:rsidP="001F7ECB">
      <w:r>
        <w:t>-----------------------------------------------------------------------------------------------------</w:t>
      </w:r>
    </w:p>
    <w:p w:rsidR="007834E2" w:rsidRDefault="007834E2" w:rsidP="001F7ECB"/>
    <w:p w:rsidR="007834E2" w:rsidRDefault="007834E2" w:rsidP="001F7ECB">
      <w:r>
        <w:t>- Obiettivi: disciplinari/interdisciplinari</w:t>
      </w:r>
    </w:p>
    <w:p w:rsidR="007834E2" w:rsidRDefault="007834E2" w:rsidP="001F7ECB"/>
    <w:p w:rsidR="007834E2" w:rsidRPr="001F7ECB" w:rsidRDefault="007834E2" w:rsidP="001F7ECB">
      <w:r>
        <w:t>------------------------------------------------------------------------------------------------------------------------</w:t>
      </w:r>
    </w:p>
    <w:p w:rsidR="007834E2" w:rsidRDefault="007834E2" w:rsidP="001F7ECB"/>
    <w:p w:rsidR="001F7ECB" w:rsidRPr="001F7ECB" w:rsidRDefault="001F7ECB" w:rsidP="001F7ECB">
      <w:r w:rsidRPr="001F7ECB">
        <w:t>- Descrizione esperienza (</w:t>
      </w:r>
      <w:proofErr w:type="spellStart"/>
      <w:r w:rsidRPr="001F7ECB">
        <w:t>setting</w:t>
      </w:r>
      <w:proofErr w:type="spellEnd"/>
      <w:r w:rsidRPr="001F7ECB">
        <w:t>, fasi di lavoro, prodotto)</w:t>
      </w:r>
    </w:p>
    <w:p w:rsidR="007834E2" w:rsidRDefault="007834E2" w:rsidP="007834E2"/>
    <w:p w:rsidR="007834E2" w:rsidRDefault="007834E2" w:rsidP="007834E2">
      <w:r>
        <w:t>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834E2" w:rsidRDefault="007834E2" w:rsidP="007834E2"/>
    <w:p w:rsidR="007834E2" w:rsidRDefault="007834E2" w:rsidP="007834E2"/>
    <w:p w:rsidR="001F7ECB" w:rsidRPr="001F7ECB" w:rsidRDefault="007834E2" w:rsidP="007834E2">
      <w:r>
        <w:t xml:space="preserve">- </w:t>
      </w:r>
      <w:r w:rsidR="001F7ECB" w:rsidRPr="001F7ECB">
        <w:t>Competenze acquisite dagli alunni: personali, relazionali, disciplinari</w:t>
      </w:r>
      <w:r>
        <w:t>/interdisciplinari</w:t>
      </w:r>
      <w:r w:rsidR="001F7ECB" w:rsidRPr="001F7ECB">
        <w:t xml:space="preserve"> </w:t>
      </w:r>
    </w:p>
    <w:p w:rsidR="007834E2" w:rsidRDefault="007834E2" w:rsidP="007834E2">
      <w:r>
        <w:t>------------------------------------------------------------------------------------------------------------------------</w:t>
      </w:r>
    </w:p>
    <w:p w:rsidR="007834E2" w:rsidRDefault="007834E2" w:rsidP="007834E2"/>
    <w:p w:rsidR="001F7ECB" w:rsidRDefault="007834E2" w:rsidP="007834E2">
      <w:r>
        <w:t xml:space="preserve">- </w:t>
      </w:r>
      <w:r w:rsidR="001F7ECB" w:rsidRPr="001F7ECB">
        <w:t xml:space="preserve">Verifica su altra attività </w:t>
      </w:r>
      <w:r>
        <w:t>espressiva</w:t>
      </w:r>
    </w:p>
    <w:p w:rsidR="007834E2" w:rsidRDefault="007834E2" w:rsidP="007834E2">
      <w: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834E2" w:rsidRDefault="007834E2" w:rsidP="007834E2"/>
    <w:p w:rsidR="001F7ECB" w:rsidRDefault="007834E2" w:rsidP="007834E2">
      <w:r>
        <w:t xml:space="preserve">- </w:t>
      </w:r>
      <w:r w:rsidR="001F7ECB" w:rsidRPr="001F7ECB">
        <w:t>Valutazione dell’esperienza</w:t>
      </w:r>
      <w:r>
        <w:t xml:space="preserve"> (strumenti e modalità)</w:t>
      </w:r>
    </w:p>
    <w:p w:rsidR="001F7ECB" w:rsidRPr="001F7ECB" w:rsidRDefault="007834E2" w:rsidP="007834E2"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1F7ECB" w:rsidRPr="001F7ECB" w:rsidRDefault="001F7ECB" w:rsidP="007834E2">
      <w:pPr>
        <w:pStyle w:val="Paragrafoelenco"/>
        <w:numPr>
          <w:ilvl w:val="0"/>
          <w:numId w:val="2"/>
        </w:numPr>
      </w:pPr>
      <w:r w:rsidRPr="001F7ECB">
        <w:t xml:space="preserve">Relazione finale (vedi schema suggerito: 1 pagina </w:t>
      </w:r>
      <w:proofErr w:type="spellStart"/>
      <w:r w:rsidRPr="001F7ECB">
        <w:t>max</w:t>
      </w:r>
      <w:proofErr w:type="spellEnd"/>
      <w:r w:rsidRPr="001F7ECB">
        <w:t xml:space="preserve"> 2)</w:t>
      </w:r>
    </w:p>
    <w:p w:rsidR="001F7ECB" w:rsidRPr="001F7ECB" w:rsidRDefault="001F7ECB" w:rsidP="007834E2">
      <w:pPr>
        <w:pStyle w:val="Paragrafoelenco"/>
        <w:numPr>
          <w:ilvl w:val="0"/>
          <w:numId w:val="2"/>
        </w:numPr>
      </w:pPr>
      <w:r w:rsidRPr="001F7ECB">
        <w:t>Inviare via mail gli allegati prodotti e qualche documento degli alunni</w:t>
      </w:r>
      <w:r w:rsidR="00D76CE4">
        <w:t xml:space="preserve"> (foto, schemi, mappe, riflessioni, ecc)</w:t>
      </w:r>
    </w:p>
    <w:p w:rsidR="00DA397E" w:rsidRDefault="00DA397E" w:rsidP="00DA397E"/>
    <w:sectPr w:rsidR="00DA397E" w:rsidSect="001625F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B4543"/>
    <w:multiLevelType w:val="hybridMultilevel"/>
    <w:tmpl w:val="C6983EDC"/>
    <w:lvl w:ilvl="0" w:tplc="CC4AE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80F6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CEA1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5A8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B48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5ED0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040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5C42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B832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C50C19"/>
    <w:multiLevelType w:val="hybridMultilevel"/>
    <w:tmpl w:val="9ADEBBD4"/>
    <w:lvl w:ilvl="0" w:tplc="2554813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F625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A8ED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E67A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DEF0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4ED2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620C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1030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F68B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DC6786"/>
    <w:multiLevelType w:val="hybridMultilevel"/>
    <w:tmpl w:val="B178C2BC"/>
    <w:lvl w:ilvl="0" w:tplc="616490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506A1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8C39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A03E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38CA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D6EC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B059E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84CD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680D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FE96C5D"/>
    <w:multiLevelType w:val="hybridMultilevel"/>
    <w:tmpl w:val="E2C0650C"/>
    <w:lvl w:ilvl="0" w:tplc="FF9A4B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1896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0CB25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BA57A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A68C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EA7D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DE2A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E0ED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3E3CA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97E"/>
    <w:rsid w:val="000101A6"/>
    <w:rsid w:val="001625FB"/>
    <w:rsid w:val="001A57A6"/>
    <w:rsid w:val="001F7ECB"/>
    <w:rsid w:val="004B2EAF"/>
    <w:rsid w:val="006F1447"/>
    <w:rsid w:val="007834E2"/>
    <w:rsid w:val="0091793F"/>
    <w:rsid w:val="009C56AA"/>
    <w:rsid w:val="00D56A26"/>
    <w:rsid w:val="00D76CE4"/>
    <w:rsid w:val="00DA397E"/>
    <w:rsid w:val="00E3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7D3F0"/>
  <w15:chartTrackingRefBased/>
  <w15:docId w15:val="{E17C9695-E317-054F-B3BD-922F5350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397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DA397E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7834E2"/>
    <w:pPr>
      <w:ind w:left="720"/>
      <w:contextualSpacing/>
    </w:pPr>
  </w:style>
  <w:style w:type="paragraph" w:customStyle="1" w:styleId="Normale1">
    <w:name w:val="Normale1"/>
    <w:rsid w:val="006F1447"/>
    <w:rPr>
      <w:rFonts w:ascii="Calibri" w:eastAsia="Calibri" w:hAnsi="Calibri" w:cs="Calibri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7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917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89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264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875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79185">
          <w:marLeft w:val="605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6214">
          <w:marLeft w:val="605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4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86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96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51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minutoli</dc:creator>
  <cp:keywords/>
  <dc:description/>
  <cp:lastModifiedBy>liliana minutoli</cp:lastModifiedBy>
  <cp:revision>5</cp:revision>
  <dcterms:created xsi:type="dcterms:W3CDTF">2020-02-26T18:15:00Z</dcterms:created>
  <dcterms:modified xsi:type="dcterms:W3CDTF">2020-06-25T11:06:00Z</dcterms:modified>
</cp:coreProperties>
</file>